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A7" w:rsidRDefault="00491B21">
      <w:r>
        <w:rPr>
          <w:noProof/>
        </w:rPr>
        <w:pict>
          <v:rect id="_x0000_s1026" style="position:absolute;margin-left:0;margin-top:0;width:467.7pt;height:724.35pt;rotation:-360;z-index:25166028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7B1E93" w:rsidRDefault="007B1E93" w:rsidP="007B1E93">
                  <w:pPr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  <w:lang w:val="en-US"/>
                    </w:rPr>
                  </w:pPr>
                </w:p>
                <w:p w:rsidR="007B1E93" w:rsidRPr="00A74733" w:rsidRDefault="007B1E93" w:rsidP="007B1E93">
                  <w:pPr>
                    <w:rPr>
                      <w:rFonts w:ascii="Baskerville Old Face" w:hAnsi="Baskerville Old Face"/>
                      <w:sz w:val="36"/>
                      <w:szCs w:val="36"/>
                    </w:rPr>
                  </w:pP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  <w:lang w:val="en-US"/>
                    </w:rPr>
                    <w:t>III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>.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Визитная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карточка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педагогического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работника</w:t>
                  </w:r>
                </w:p>
                <w:p w:rsidR="007B1E93" w:rsidRPr="00A74733" w:rsidRDefault="007B1E93" w:rsidP="007B1E93">
                  <w:pPr>
                    <w:rPr>
                      <w:rFonts w:ascii="Baskerville Old Face" w:hAnsi="Baskerville Old Face"/>
                    </w:rPr>
                  </w:pPr>
                </w:p>
                <w:p w:rsidR="007B1E93" w:rsidRPr="00B45E8A" w:rsidRDefault="007B1E93" w:rsidP="007B1E93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B45E8A">
                    <w:rPr>
                      <w:rFonts w:ascii="Times New Roman" w:hAnsi="Times New Roman" w:cs="Times New Roman"/>
                      <w:sz w:val="36"/>
                      <w:szCs w:val="36"/>
                    </w:rPr>
                    <w:t>Лаврова Ирина Александровна</w:t>
                  </w:r>
                </w:p>
                <w:p w:rsidR="007B1E93" w:rsidRPr="0025082F" w:rsidRDefault="007B1E93" w:rsidP="007B1E93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25082F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>Образование</w:t>
                  </w:r>
                  <w:r w:rsidRPr="0025082F">
                    <w:rPr>
                      <w:rFonts w:ascii="Times New Roman" w:hAnsi="Times New Roman" w:cs="Times New Roman"/>
                      <w:sz w:val="44"/>
                      <w:szCs w:val="44"/>
                    </w:rPr>
                    <w:t>:</w:t>
                  </w:r>
                  <w:r w:rsidRPr="006E104A">
                    <w:t xml:space="preserve"> </w:t>
                  </w:r>
                </w:p>
                <w:p w:rsidR="007B1E93" w:rsidRPr="006E104A" w:rsidRDefault="007B1E93" w:rsidP="007B1E93">
                  <w:pPr>
                    <w:pStyle w:val="a5"/>
                    <w:widowControl/>
                    <w:numPr>
                      <w:ilvl w:val="0"/>
                      <w:numId w:val="1"/>
                    </w:numPr>
                    <w:suppressAutoHyphens w:val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E104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среднее специальное; ЛПУ № 1 им. Н.А.Некрасова по специальности преподавание в начальных классах общеобразовательной школы; квалификация – учитель начальных классов, воспитатель; год окончания – 1988.</w:t>
                  </w:r>
                </w:p>
                <w:p w:rsidR="007B1E93" w:rsidRDefault="007B1E93" w:rsidP="007B1E93">
                  <w:pPr>
                    <w:pStyle w:val="a5"/>
                    <w:widowControl/>
                    <w:numPr>
                      <w:ilvl w:val="0"/>
                      <w:numId w:val="1"/>
                    </w:numPr>
                    <w:suppressAutoHyphens w:val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E104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высшее; Национального Открытого Института России; кафедра «Государственное и муниципальное упра</w:t>
                  </w:r>
                  <w:r w:rsidR="00491B21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вление».</w:t>
                  </w:r>
                  <w:bookmarkStart w:id="0" w:name="_GoBack"/>
                  <w:bookmarkEnd w:id="0"/>
                </w:p>
                <w:p w:rsidR="007B1E93" w:rsidRDefault="007B1E93" w:rsidP="007B1E93">
                  <w:pPr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</w:pPr>
                </w:p>
                <w:p w:rsidR="007B1E93" w:rsidRPr="0025082F" w:rsidRDefault="007B1E93" w:rsidP="007B1E9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25082F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>Должность</w:t>
                  </w:r>
                  <w:r w:rsidRPr="0025082F">
                    <w:rPr>
                      <w:rFonts w:ascii="Times New Roman" w:hAnsi="Times New Roman" w:cs="Times New Roman"/>
                      <w:sz w:val="44"/>
                      <w:szCs w:val="44"/>
                    </w:rPr>
                    <w:t xml:space="preserve">: </w:t>
                  </w:r>
                </w:p>
                <w:p w:rsidR="007B1E93" w:rsidRPr="0025082F" w:rsidRDefault="007B1E93" w:rsidP="007B1E93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учитель начальных классов;</w:t>
                  </w:r>
                </w:p>
                <w:p w:rsidR="007B1E93" w:rsidRDefault="007B1E93" w:rsidP="007B1E93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25082F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воспитатель ГПД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</w:p>
                <w:p w:rsidR="007B1E93" w:rsidRDefault="007B1E93" w:rsidP="007B1E93">
                  <w:pPr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</w:pPr>
                </w:p>
                <w:p w:rsidR="007B1E93" w:rsidRPr="0025082F" w:rsidRDefault="007B1E93" w:rsidP="007B1E9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25082F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>Стаж</w:t>
                  </w:r>
                  <w:r w:rsidRPr="0025082F">
                    <w:rPr>
                      <w:rFonts w:ascii="Times New Roman" w:hAnsi="Times New Roman" w:cs="Times New Roman"/>
                      <w:sz w:val="44"/>
                      <w:szCs w:val="44"/>
                    </w:rPr>
                    <w:t xml:space="preserve">:  </w:t>
                  </w:r>
                </w:p>
                <w:p w:rsidR="007B1E93" w:rsidRPr="00491B21" w:rsidRDefault="004A0AAC" w:rsidP="00491B21">
                  <w:pPr>
                    <w:pStyle w:val="a5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педагогический</w:t>
                  </w:r>
                  <w:proofErr w:type="gramEnd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- 23</w:t>
                  </w:r>
                  <w:r w:rsidR="007B1E93" w:rsidRPr="0025082F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года</w:t>
                  </w:r>
                  <w:r w:rsidR="007B1E93">
                    <w:rPr>
                      <w:rFonts w:ascii="Times New Roman" w:hAnsi="Times New Roman" w:cs="Times New Roman"/>
                      <w:sz w:val="32"/>
                      <w:szCs w:val="32"/>
                    </w:rPr>
                    <w:t>;</w:t>
                  </w:r>
                </w:p>
                <w:p w:rsidR="007B1E93" w:rsidRDefault="007B1E93" w:rsidP="007B1E93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</w:p>
                <w:p w:rsidR="007B1E93" w:rsidRDefault="007B1E93" w:rsidP="007B1E93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25082F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>Наличие квалификационной категории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:</w:t>
                  </w:r>
                </w:p>
                <w:p w:rsidR="007B1E93" w:rsidRPr="0025082F" w:rsidRDefault="007B1E93" w:rsidP="007B1E93">
                  <w:pPr>
                    <w:pStyle w:val="a5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25082F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высшая квалификационная ка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тегория по должности «учитель» </w:t>
                  </w:r>
                  <w:r w:rsidRPr="0025082F">
                    <w:rPr>
                      <w:rFonts w:ascii="Times New Roman" w:hAnsi="Times New Roman" w:cs="Times New Roman"/>
                      <w:sz w:val="32"/>
                      <w:szCs w:val="32"/>
                    </w:rPr>
                    <w:t>2007 год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;</w:t>
                  </w:r>
                </w:p>
                <w:p w:rsidR="007B1E93" w:rsidRPr="0025082F" w:rsidRDefault="004A0AAC" w:rsidP="007B1E93">
                  <w:pPr>
                    <w:pStyle w:val="a5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первая квалификационная  категория</w:t>
                  </w:r>
                  <w:r w:rsidR="007B1E93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по должности «воспитатель».</w:t>
                  </w:r>
                </w:p>
                <w:p w:rsidR="007B1E93" w:rsidRDefault="007B1E93" w:rsidP="007B1E93">
                  <w:pPr>
                    <w:pStyle w:val="a5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7B1E93" w:rsidRDefault="007B1E93" w:rsidP="007B1E93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7B1E93" w:rsidRDefault="007B1E93" w:rsidP="007B1E93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7B1E93" w:rsidRDefault="007B1E93" w:rsidP="007B1E93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7B1E93" w:rsidRDefault="007B1E93" w:rsidP="007B1E93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7B1E93" w:rsidRDefault="007B1E93" w:rsidP="007B1E93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7B1E93" w:rsidRDefault="007B1E93" w:rsidP="007B1E93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Личная подпись педагога:______________(Лаврова И.А.)</w:t>
                  </w:r>
                </w:p>
                <w:p w:rsidR="007B1E93" w:rsidRDefault="007B1E93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860FD7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82040" y="720090"/>
            <wp:positionH relativeFrom="margin">
              <wp:align>center</wp:align>
            </wp:positionH>
            <wp:positionV relativeFrom="margin">
              <wp:align>center</wp:align>
            </wp:positionV>
            <wp:extent cx="8143240" cy="9441180"/>
            <wp:effectExtent l="0" t="0" r="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ошл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1984" cy="9439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E08A7" w:rsidSect="00880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43B85"/>
    <w:multiLevelType w:val="hybridMultilevel"/>
    <w:tmpl w:val="236C6C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E71596"/>
    <w:multiLevelType w:val="hybridMultilevel"/>
    <w:tmpl w:val="898E72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7F141D"/>
    <w:multiLevelType w:val="hybridMultilevel"/>
    <w:tmpl w:val="C6F071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AD05C4"/>
    <w:multiLevelType w:val="hybridMultilevel"/>
    <w:tmpl w:val="CC520D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0FD7"/>
    <w:rsid w:val="00491B21"/>
    <w:rsid w:val="004A0AAC"/>
    <w:rsid w:val="004E08A7"/>
    <w:rsid w:val="005E151C"/>
    <w:rsid w:val="0060668E"/>
    <w:rsid w:val="007B1E93"/>
    <w:rsid w:val="00860FD7"/>
    <w:rsid w:val="008807DC"/>
    <w:rsid w:val="00FD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D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1E93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DejaVu Sans" w:hAnsi="Liberation Serif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Леня</cp:lastModifiedBy>
  <cp:revision>7</cp:revision>
  <dcterms:created xsi:type="dcterms:W3CDTF">2011-03-05T21:01:00Z</dcterms:created>
  <dcterms:modified xsi:type="dcterms:W3CDTF">2012-01-29T11:39:00Z</dcterms:modified>
</cp:coreProperties>
</file>